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8270" w14:textId="2F10C324" w:rsidR="00F01F2C" w:rsidRPr="005D61B5" w:rsidRDefault="00EC6255" w:rsidP="00F01F2C">
      <w:pPr>
        <w:pStyle w:val="Header"/>
        <w:jc w:val="center"/>
        <w:rPr>
          <w:rFonts w:ascii="Arial" w:hAnsi="Arial" w:cs="Arial"/>
          <w:b/>
          <w:color w:val="008080"/>
          <w:sz w:val="48"/>
          <w:szCs w:val="48"/>
          <w:u w:val="thick"/>
        </w:rPr>
      </w:pPr>
      <w:r>
        <w:rPr>
          <w:rFonts w:ascii="Arial" w:hAnsi="Arial" w:cs="Arial"/>
          <w:b/>
          <w:noProof/>
          <w:color w:val="008080"/>
          <w:sz w:val="48"/>
          <w:szCs w:val="48"/>
          <w:u w:val="thick"/>
          <w:lang w:eastAsia="en-GB"/>
        </w:rPr>
        <w:drawing>
          <wp:inline distT="0" distB="0" distL="0" distR="0" wp14:anchorId="311AFD31" wp14:editId="6B2F1EE3">
            <wp:extent cx="2133600" cy="8474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Cinema at Beech Hi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403" cy="86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7"/>
        <w:gridCol w:w="7109"/>
      </w:tblGrid>
      <w:tr w:rsidR="008F1922" w14:paraId="2AE2ECCA" w14:textId="77777777" w:rsidTr="007249C5">
        <w:tc>
          <w:tcPr>
            <w:tcW w:w="9242" w:type="dxa"/>
            <w:gridSpan w:val="2"/>
          </w:tcPr>
          <w:p w14:paraId="4D5DB377" w14:textId="77777777" w:rsidR="00F01F2C" w:rsidRDefault="00F01F2C" w:rsidP="00B3315B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EBABF96" w14:textId="47290AEE" w:rsidR="008F1922" w:rsidRPr="00F01F2C" w:rsidRDefault="00010994" w:rsidP="00B3315B">
            <w:pPr>
              <w:pStyle w:val="Header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Season Ticket R</w:t>
            </w:r>
            <w:r w:rsidR="008F1922" w:rsidRPr="00F01F2C">
              <w:rPr>
                <w:rFonts w:ascii="Arial" w:hAnsi="Arial" w:cs="Arial"/>
                <w:b/>
                <w:sz w:val="32"/>
                <w:szCs w:val="32"/>
              </w:rPr>
              <w:t>equest</w:t>
            </w:r>
            <w:r w:rsidR="00170E5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7D54B1C8" w14:textId="19EF120E" w:rsidR="00010994" w:rsidRPr="00170E52" w:rsidRDefault="00B3315B" w:rsidP="001057AF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0E52">
              <w:rPr>
                <w:rFonts w:ascii="Arial" w:hAnsi="Arial" w:cs="Arial"/>
                <w:b/>
                <w:sz w:val="22"/>
                <w:szCs w:val="22"/>
              </w:rPr>
              <w:t>The com</w:t>
            </w:r>
            <w:r w:rsidR="008F1922" w:rsidRPr="00170E52">
              <w:rPr>
                <w:rFonts w:ascii="Arial" w:hAnsi="Arial" w:cs="Arial"/>
                <w:b/>
                <w:sz w:val="22"/>
                <w:szCs w:val="22"/>
              </w:rPr>
              <w:t>pletion of this</w:t>
            </w:r>
            <w:r w:rsidR="00484E15" w:rsidRPr="00170E52">
              <w:rPr>
                <w:rFonts w:ascii="Arial" w:hAnsi="Arial" w:cs="Arial"/>
                <w:b/>
                <w:sz w:val="22"/>
                <w:szCs w:val="22"/>
              </w:rPr>
              <w:t xml:space="preserve"> form</w:t>
            </w:r>
            <w:r w:rsidR="00532686" w:rsidRPr="00170E52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484E15" w:rsidRPr="00170E52">
              <w:rPr>
                <w:rFonts w:ascii="Arial" w:hAnsi="Arial" w:cs="Arial"/>
                <w:b/>
                <w:sz w:val="22"/>
                <w:szCs w:val="22"/>
              </w:rPr>
              <w:t xml:space="preserve"> and the payment of £35</w:t>
            </w:r>
            <w:r w:rsidR="00532686" w:rsidRPr="00170E52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70E52">
              <w:rPr>
                <w:rFonts w:ascii="Arial" w:hAnsi="Arial" w:cs="Arial"/>
                <w:b/>
                <w:sz w:val="22"/>
                <w:szCs w:val="22"/>
              </w:rPr>
              <w:t xml:space="preserve"> entitles the named holder to admission to the </w:t>
            </w:r>
            <w:r w:rsidR="00C3523A" w:rsidRPr="00170E52">
              <w:rPr>
                <w:rFonts w:ascii="Arial" w:hAnsi="Arial" w:cs="Arial"/>
                <w:b/>
                <w:sz w:val="22"/>
                <w:szCs w:val="22"/>
              </w:rPr>
              <w:t xml:space="preserve">nine films shown during the </w:t>
            </w:r>
            <w:r w:rsidR="00170E52">
              <w:rPr>
                <w:rFonts w:ascii="Arial" w:hAnsi="Arial" w:cs="Arial"/>
                <w:b/>
                <w:sz w:val="22"/>
                <w:szCs w:val="22"/>
              </w:rPr>
              <w:t xml:space="preserve">current </w:t>
            </w:r>
            <w:r w:rsidRPr="00170E52">
              <w:rPr>
                <w:rFonts w:ascii="Arial" w:hAnsi="Arial" w:cs="Arial"/>
                <w:b/>
                <w:sz w:val="22"/>
                <w:szCs w:val="22"/>
              </w:rPr>
              <w:t xml:space="preserve"> season.</w:t>
            </w:r>
          </w:p>
          <w:p w14:paraId="3535531F" w14:textId="5D6C3C8C" w:rsidR="00010994" w:rsidRPr="00170E52" w:rsidRDefault="00010994" w:rsidP="001057AF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0E52">
              <w:rPr>
                <w:rFonts w:ascii="Arial" w:hAnsi="Arial" w:cs="Arial"/>
                <w:b/>
                <w:sz w:val="22"/>
                <w:szCs w:val="22"/>
              </w:rPr>
              <w:t>Season tickets are only available</w:t>
            </w:r>
            <w:r w:rsidR="00532686" w:rsidRPr="00170E52">
              <w:rPr>
                <w:rFonts w:ascii="Arial" w:hAnsi="Arial" w:cs="Arial"/>
                <w:b/>
                <w:sz w:val="22"/>
                <w:szCs w:val="22"/>
              </w:rPr>
              <w:t xml:space="preserve"> until </w:t>
            </w:r>
            <w:r w:rsidR="00170E52">
              <w:rPr>
                <w:rFonts w:ascii="Arial" w:hAnsi="Arial" w:cs="Arial"/>
                <w:b/>
                <w:sz w:val="22"/>
                <w:szCs w:val="22"/>
              </w:rPr>
              <w:t>the October film night</w:t>
            </w:r>
            <w:r w:rsidR="00532686" w:rsidRPr="00170E5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59C2A3B4" w14:textId="76093111" w:rsidR="008F1922" w:rsidRPr="00170E52" w:rsidRDefault="00F01F2C" w:rsidP="001057AF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0E52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C3523A" w:rsidRPr="00170E52">
              <w:rPr>
                <w:rFonts w:ascii="Arial" w:hAnsi="Arial" w:cs="Arial"/>
                <w:b/>
                <w:sz w:val="22"/>
                <w:szCs w:val="22"/>
              </w:rPr>
              <w:t xml:space="preserve"> No r</w:t>
            </w:r>
            <w:r w:rsidR="00B3315B" w:rsidRPr="00170E52">
              <w:rPr>
                <w:rFonts w:ascii="Arial" w:hAnsi="Arial" w:cs="Arial"/>
                <w:b/>
                <w:sz w:val="22"/>
                <w:szCs w:val="22"/>
              </w:rPr>
              <w:t xml:space="preserve">efunds for films </w:t>
            </w:r>
            <w:r w:rsidR="00C3523A" w:rsidRPr="00170E52">
              <w:rPr>
                <w:rFonts w:ascii="Arial" w:hAnsi="Arial" w:cs="Arial"/>
                <w:b/>
                <w:sz w:val="22"/>
                <w:szCs w:val="22"/>
              </w:rPr>
              <w:t xml:space="preserve">missed will be given. </w:t>
            </w:r>
            <w:r w:rsidR="00B3315B" w:rsidRPr="00170E52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1B0F0942" w14:textId="77777777" w:rsidR="00F01F2C" w:rsidRPr="00B3315B" w:rsidRDefault="00F01F2C" w:rsidP="008F1922">
            <w:pPr>
              <w:pStyle w:val="Header"/>
              <w:rPr>
                <w:rFonts w:ascii="Arial" w:hAnsi="Arial" w:cs="Arial"/>
                <w:b/>
                <w:color w:val="008080"/>
                <w:sz w:val="24"/>
                <w:szCs w:val="24"/>
              </w:rPr>
            </w:pPr>
          </w:p>
        </w:tc>
      </w:tr>
      <w:tr w:rsidR="008F1922" w14:paraId="37B45BD8" w14:textId="77777777" w:rsidTr="00335FDC">
        <w:tc>
          <w:tcPr>
            <w:tcW w:w="1908" w:type="dxa"/>
          </w:tcPr>
          <w:p w14:paraId="5EA2C39E" w14:textId="77777777" w:rsidR="008F1922" w:rsidRDefault="00B3315B" w:rsidP="008F1922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B3315B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  <w:p w14:paraId="2537741E" w14:textId="77777777" w:rsidR="00F01F2C" w:rsidRPr="00B3315B" w:rsidRDefault="00F01F2C" w:rsidP="008F1922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34" w:type="dxa"/>
          </w:tcPr>
          <w:p w14:paraId="5B6E7611" w14:textId="77777777" w:rsidR="008F1922" w:rsidRDefault="008F1922" w:rsidP="008F1922">
            <w:pPr>
              <w:pStyle w:val="Header"/>
              <w:rPr>
                <w:rFonts w:ascii="Arial" w:hAnsi="Arial" w:cs="Arial"/>
                <w:b/>
                <w:color w:val="008080"/>
                <w:sz w:val="28"/>
                <w:szCs w:val="28"/>
              </w:rPr>
            </w:pPr>
          </w:p>
        </w:tc>
      </w:tr>
      <w:tr w:rsidR="00F01F2C" w14:paraId="5A187189" w14:textId="77777777" w:rsidTr="00335FDC">
        <w:trPr>
          <w:trHeight w:val="986"/>
        </w:trPr>
        <w:tc>
          <w:tcPr>
            <w:tcW w:w="1908" w:type="dxa"/>
          </w:tcPr>
          <w:p w14:paraId="4028F974" w14:textId="436E34E5" w:rsidR="00F01F2C" w:rsidRPr="00B3315B" w:rsidRDefault="00F01F2C" w:rsidP="008F1922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B3315B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7334" w:type="dxa"/>
          </w:tcPr>
          <w:p w14:paraId="7EF6B8B2" w14:textId="77777777" w:rsidR="00F01F2C" w:rsidRDefault="00F01F2C" w:rsidP="008F1922">
            <w:pPr>
              <w:pStyle w:val="Header"/>
              <w:rPr>
                <w:rFonts w:ascii="Arial" w:hAnsi="Arial" w:cs="Arial"/>
                <w:b/>
                <w:color w:val="008080"/>
                <w:sz w:val="28"/>
                <w:szCs w:val="28"/>
              </w:rPr>
            </w:pPr>
          </w:p>
        </w:tc>
      </w:tr>
      <w:tr w:rsidR="008F1922" w14:paraId="3BC15CF2" w14:textId="77777777" w:rsidTr="00335FDC">
        <w:tc>
          <w:tcPr>
            <w:tcW w:w="1908" w:type="dxa"/>
          </w:tcPr>
          <w:p w14:paraId="76C86BC2" w14:textId="77777777" w:rsidR="008F1922" w:rsidRDefault="00B3315B" w:rsidP="008F1922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B3315B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  <w:p w14:paraId="01DAED43" w14:textId="77777777" w:rsidR="00F01F2C" w:rsidRPr="00B3315B" w:rsidRDefault="00F01F2C" w:rsidP="008F1922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34" w:type="dxa"/>
          </w:tcPr>
          <w:p w14:paraId="46CCD983" w14:textId="77777777" w:rsidR="008F1922" w:rsidRDefault="008F1922" w:rsidP="008F1922">
            <w:pPr>
              <w:pStyle w:val="Header"/>
              <w:rPr>
                <w:rFonts w:ascii="Arial" w:hAnsi="Arial" w:cs="Arial"/>
                <w:b/>
                <w:color w:val="008080"/>
                <w:sz w:val="28"/>
                <w:szCs w:val="28"/>
              </w:rPr>
            </w:pPr>
          </w:p>
        </w:tc>
      </w:tr>
      <w:tr w:rsidR="008F1922" w14:paraId="0CB3E761" w14:textId="77777777" w:rsidTr="00335FDC">
        <w:tc>
          <w:tcPr>
            <w:tcW w:w="1908" w:type="dxa"/>
          </w:tcPr>
          <w:p w14:paraId="04177F0B" w14:textId="77777777" w:rsidR="008F1922" w:rsidRDefault="00B3315B" w:rsidP="008F1922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B3315B">
              <w:rPr>
                <w:rFonts w:ascii="Arial" w:hAnsi="Arial" w:cs="Arial"/>
                <w:b/>
                <w:sz w:val="24"/>
                <w:szCs w:val="24"/>
              </w:rPr>
              <w:t>Telephone</w:t>
            </w:r>
          </w:p>
          <w:p w14:paraId="14717548" w14:textId="77777777" w:rsidR="00F01F2C" w:rsidRPr="00B3315B" w:rsidRDefault="00F01F2C" w:rsidP="008F1922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34" w:type="dxa"/>
          </w:tcPr>
          <w:p w14:paraId="5FAD0C0B" w14:textId="77777777" w:rsidR="008F1922" w:rsidRDefault="008F1922" w:rsidP="008F1922">
            <w:pPr>
              <w:pStyle w:val="Header"/>
              <w:rPr>
                <w:rFonts w:ascii="Arial" w:hAnsi="Arial" w:cs="Arial"/>
                <w:b/>
                <w:color w:val="008080"/>
                <w:sz w:val="28"/>
                <w:szCs w:val="28"/>
              </w:rPr>
            </w:pPr>
          </w:p>
        </w:tc>
      </w:tr>
      <w:tr w:rsidR="00B3315B" w14:paraId="762EBE07" w14:textId="77777777" w:rsidTr="000E128A">
        <w:trPr>
          <w:trHeight w:val="4288"/>
        </w:trPr>
        <w:tc>
          <w:tcPr>
            <w:tcW w:w="9242" w:type="dxa"/>
            <w:gridSpan w:val="2"/>
          </w:tcPr>
          <w:p w14:paraId="6CC01E7F" w14:textId="2B50B7A7" w:rsidR="00B3315B" w:rsidRDefault="00B3315B" w:rsidP="008F1922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5ED910" w14:textId="7BA8B66A" w:rsidR="00B3315B" w:rsidRPr="00B3315B" w:rsidRDefault="00B3315B" w:rsidP="008F1922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 w:rsidRPr="00B3315B">
              <w:rPr>
                <w:rFonts w:ascii="Arial" w:hAnsi="Arial" w:cs="Arial"/>
                <w:b/>
                <w:sz w:val="24"/>
                <w:szCs w:val="24"/>
              </w:rPr>
              <w:t>This form</w:t>
            </w:r>
            <w:r w:rsidR="00B44E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3315B">
              <w:rPr>
                <w:rFonts w:ascii="Arial" w:hAnsi="Arial" w:cs="Arial"/>
                <w:b/>
                <w:sz w:val="24"/>
                <w:szCs w:val="24"/>
              </w:rPr>
              <w:t>should be posted to:</w:t>
            </w:r>
          </w:p>
          <w:p w14:paraId="4EB9F615" w14:textId="77777777" w:rsidR="00B3315B" w:rsidRDefault="00B3315B" w:rsidP="008F1922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CDD0F3" w14:textId="321DE6E5" w:rsidR="005D61B5" w:rsidRDefault="00B44EE0" w:rsidP="005D61B5">
            <w:pPr>
              <w:pStyle w:val="Header"/>
              <w:ind w:left="14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Andy Moore</w:t>
            </w:r>
          </w:p>
          <w:p w14:paraId="01120600" w14:textId="0A159280" w:rsidR="001057AF" w:rsidRDefault="00B44EE0" w:rsidP="005D61B5">
            <w:pPr>
              <w:pStyle w:val="Header"/>
              <w:ind w:left="14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Cedar View</w:t>
            </w:r>
          </w:p>
          <w:p w14:paraId="7912E70C" w14:textId="498288FB" w:rsidR="001057AF" w:rsidRDefault="00B44EE0" w:rsidP="005D61B5">
            <w:pPr>
              <w:pStyle w:val="Header"/>
              <w:ind w:left="14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Wood Lane</w:t>
            </w:r>
          </w:p>
          <w:p w14:paraId="222668C6" w14:textId="667F87FF" w:rsidR="001057AF" w:rsidRDefault="001057AF" w:rsidP="005D61B5">
            <w:pPr>
              <w:pStyle w:val="Header"/>
              <w:ind w:left="14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Beech Hill</w:t>
            </w:r>
          </w:p>
          <w:p w14:paraId="76F2763D" w14:textId="77777777" w:rsidR="005D61B5" w:rsidRDefault="005D61B5" w:rsidP="005D61B5">
            <w:pPr>
              <w:pStyle w:val="Header"/>
              <w:ind w:left="14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Berkshire</w:t>
            </w:r>
          </w:p>
          <w:p w14:paraId="4EAF049C" w14:textId="5C059BD2" w:rsidR="005D61B5" w:rsidRPr="00B3315B" w:rsidRDefault="001057AF" w:rsidP="005D61B5">
            <w:pPr>
              <w:pStyle w:val="Header"/>
              <w:ind w:left="14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RG7 </w:t>
            </w:r>
            <w:r w:rsidR="0026635F">
              <w:rPr>
                <w:rFonts w:ascii="Arial" w:hAnsi="Arial" w:cs="Arial"/>
                <w:b/>
                <w:sz w:val="24"/>
                <w:szCs w:val="24"/>
              </w:rPr>
              <w:t>2AS</w:t>
            </w:r>
          </w:p>
          <w:p w14:paraId="32777D89" w14:textId="4EE51E56" w:rsidR="00B3315B" w:rsidRDefault="00B3315B" w:rsidP="00B3315B">
            <w:pPr>
              <w:pStyle w:val="Header"/>
              <w:ind w:left="144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C9B0F1" w14:textId="5BB4DE29" w:rsidR="000E128A" w:rsidRPr="00B3315B" w:rsidRDefault="000E128A" w:rsidP="000E128A">
            <w:pPr>
              <w:pStyle w:val="Header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If posting in person, please </w:t>
            </w:r>
            <w:r w:rsidR="0026635F">
              <w:rPr>
                <w:rFonts w:ascii="Arial" w:hAnsi="Arial" w:cs="Arial"/>
                <w:b/>
                <w:sz w:val="24"/>
                <w:szCs w:val="24"/>
              </w:rPr>
              <w:t>place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6635F">
              <w:rPr>
                <w:rFonts w:ascii="Arial" w:hAnsi="Arial" w:cs="Arial"/>
                <w:b/>
                <w:sz w:val="24"/>
                <w:szCs w:val="24"/>
              </w:rPr>
              <w:t>in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the letterbox </w:t>
            </w:r>
            <w:r w:rsidR="0026635F">
              <w:rPr>
                <w:rFonts w:ascii="Arial" w:hAnsi="Arial" w:cs="Arial"/>
                <w:b/>
                <w:sz w:val="24"/>
                <w:szCs w:val="24"/>
              </w:rPr>
              <w:t>by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the </w:t>
            </w:r>
            <w:r w:rsidRPr="000E128A">
              <w:rPr>
                <w:rFonts w:ascii="Arial" w:hAnsi="Arial" w:cs="Arial"/>
                <w:b/>
                <w:sz w:val="24"/>
                <w:szCs w:val="24"/>
                <w:u w:val="single"/>
              </w:rPr>
              <w:t>front door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05824BD0" w14:textId="77777777" w:rsidR="00291EE2" w:rsidRPr="00B3315B" w:rsidRDefault="00291EE2" w:rsidP="000E128A">
            <w:pPr>
              <w:pStyle w:val="Header"/>
              <w:ind w:left="14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A31A24" w14:textId="1FD22275" w:rsidR="00B3315B" w:rsidRPr="00B3315B" w:rsidRDefault="00291EE2" w:rsidP="008F1922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Season tickets will be available for collection at the September and October film nights</w:t>
            </w:r>
            <w:r w:rsidR="00B44E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6635F">
              <w:rPr>
                <w:rFonts w:ascii="Arial" w:hAnsi="Arial" w:cs="Arial"/>
                <w:b/>
                <w:sz w:val="24"/>
                <w:szCs w:val="24"/>
              </w:rPr>
              <w:t>upon</w:t>
            </w:r>
            <w:r w:rsidR="00B44EE0">
              <w:rPr>
                <w:rFonts w:ascii="Arial" w:hAnsi="Arial" w:cs="Arial"/>
                <w:b/>
                <w:sz w:val="24"/>
                <w:szCs w:val="24"/>
              </w:rPr>
              <w:t xml:space="preserve"> payment by card or cash </w:t>
            </w:r>
            <w:r w:rsidR="0026635F">
              <w:rPr>
                <w:rFonts w:ascii="Arial" w:hAnsi="Arial" w:cs="Arial"/>
                <w:b/>
                <w:sz w:val="24"/>
                <w:szCs w:val="24"/>
              </w:rPr>
              <w:t>(sorry, no cheques)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</w:tbl>
    <w:p w14:paraId="7A3D028F" w14:textId="77777777" w:rsidR="00194123" w:rsidRDefault="00194123" w:rsidP="008F1922">
      <w:pPr>
        <w:pStyle w:val="Header"/>
        <w:jc w:val="left"/>
        <w:rPr>
          <w:rFonts w:ascii="Arial Black" w:hAnsi="Arial Black" w:cs="Arial"/>
          <w:color w:val="FF0000"/>
        </w:rPr>
      </w:pPr>
      <w:r>
        <w:rPr>
          <w:rFonts w:ascii="Arial" w:hAnsi="Arial" w:cs="Arial"/>
          <w:b/>
          <w:i/>
          <w:noProof/>
          <w:color w:val="008080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500F963" wp14:editId="316C178B">
            <wp:simplePos x="0" y="0"/>
            <wp:positionH relativeFrom="column">
              <wp:posOffset>2712720</wp:posOffset>
            </wp:positionH>
            <wp:positionV relativeFrom="paragraph">
              <wp:posOffset>164465</wp:posOffset>
            </wp:positionV>
            <wp:extent cx="601980" cy="640080"/>
            <wp:effectExtent l="0" t="0" r="7620" b="7620"/>
            <wp:wrapNone/>
            <wp:docPr id="6" name="Picture 6" descr="Beech Hill Memorial logo text and poppy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ech Hill Memorial logo text and poppy onl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81712" w14:textId="77777777" w:rsidR="00194123" w:rsidRDefault="00194123" w:rsidP="008F1922">
      <w:pPr>
        <w:pStyle w:val="Header"/>
        <w:jc w:val="left"/>
        <w:rPr>
          <w:rFonts w:ascii="Arial Black" w:hAnsi="Arial Black" w:cs="Arial"/>
          <w:color w:val="FF0000"/>
        </w:rPr>
      </w:pPr>
    </w:p>
    <w:p w14:paraId="12B9CF67" w14:textId="77777777" w:rsidR="00194123" w:rsidRDefault="00194123" w:rsidP="008F1922">
      <w:pPr>
        <w:pStyle w:val="Header"/>
        <w:jc w:val="left"/>
        <w:rPr>
          <w:rFonts w:ascii="Arial Black" w:hAnsi="Arial Black" w:cs="Arial"/>
          <w:color w:val="FF0000"/>
        </w:rPr>
      </w:pPr>
    </w:p>
    <w:p w14:paraId="7D566F4A" w14:textId="77777777" w:rsidR="00194123" w:rsidRDefault="00194123" w:rsidP="008F1922">
      <w:pPr>
        <w:pStyle w:val="Header"/>
        <w:jc w:val="left"/>
        <w:rPr>
          <w:rFonts w:ascii="Arial Black" w:hAnsi="Arial Black" w:cs="Arial"/>
          <w:color w:val="FF0000"/>
        </w:rPr>
      </w:pPr>
      <w:r>
        <w:rPr>
          <w:rFonts w:ascii="Arial Black" w:hAnsi="Arial Black" w:cs="Arial"/>
          <w:color w:val="FF0000"/>
        </w:rPr>
        <w:t xml:space="preserve">                     </w:t>
      </w:r>
    </w:p>
    <w:p w14:paraId="77F87805" w14:textId="77777777" w:rsidR="00194123" w:rsidRPr="00194123" w:rsidRDefault="00194123" w:rsidP="005D61B5">
      <w:pPr>
        <w:pStyle w:val="Header"/>
        <w:rPr>
          <w:rFonts w:ascii="Arial Black" w:hAnsi="Arial Black" w:cs="Arial"/>
          <w:color w:val="FF0000"/>
          <w:sz w:val="16"/>
          <w:szCs w:val="16"/>
        </w:rPr>
      </w:pPr>
    </w:p>
    <w:p w14:paraId="122147B0" w14:textId="77777777" w:rsidR="001554BB" w:rsidRPr="00D2699B" w:rsidRDefault="00000000" w:rsidP="00D2699B">
      <w:pPr>
        <w:pStyle w:val="Header"/>
        <w:jc w:val="center"/>
        <w:rPr>
          <w:rFonts w:ascii="Arial Black" w:hAnsi="Arial Black" w:cs="Arial"/>
          <w:color w:val="FF0000"/>
          <w:sz w:val="16"/>
          <w:szCs w:val="16"/>
        </w:rPr>
      </w:pPr>
      <w:hyperlink r:id="rId8" w:history="1">
        <w:r w:rsidR="00194123" w:rsidRPr="00194123">
          <w:rPr>
            <w:rStyle w:val="Hyperlink"/>
            <w:rFonts w:ascii="Arial Black" w:hAnsi="Arial Black" w:cs="Arial"/>
            <w:sz w:val="16"/>
            <w:szCs w:val="16"/>
          </w:rPr>
          <w:t>www.bhmh.org.uk</w:t>
        </w:r>
      </w:hyperlink>
      <w:r w:rsidR="00D2699B">
        <w:rPr>
          <w:rFonts w:ascii="Arial Black" w:hAnsi="Arial Black" w:cs="Arial"/>
          <w:color w:val="FF0000"/>
          <w:sz w:val="16"/>
          <w:szCs w:val="16"/>
        </w:rPr>
        <w:t xml:space="preserve"> Reg Charity No 300116</w:t>
      </w:r>
    </w:p>
    <w:sectPr w:rsidR="001554BB" w:rsidRPr="00D2699B" w:rsidSect="001C5A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EDCB" w14:textId="77777777" w:rsidR="001C61B8" w:rsidRDefault="001C61B8" w:rsidP="00F01F2C">
      <w:pPr>
        <w:spacing w:after="0" w:line="240" w:lineRule="auto"/>
      </w:pPr>
      <w:r>
        <w:separator/>
      </w:r>
    </w:p>
  </w:endnote>
  <w:endnote w:type="continuationSeparator" w:id="0">
    <w:p w14:paraId="5BCCE839" w14:textId="77777777" w:rsidR="001C61B8" w:rsidRDefault="001C61B8" w:rsidP="00F0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notTrueType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E53C" w14:textId="77777777" w:rsidR="00F01F2C" w:rsidRDefault="00F01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E25DA" w14:textId="77777777" w:rsidR="00F01F2C" w:rsidRDefault="00F01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5F91" w14:textId="77777777" w:rsidR="00F01F2C" w:rsidRDefault="00F01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0925" w14:textId="77777777" w:rsidR="001C61B8" w:rsidRDefault="001C61B8" w:rsidP="00F01F2C">
      <w:pPr>
        <w:spacing w:after="0" w:line="240" w:lineRule="auto"/>
      </w:pPr>
      <w:r>
        <w:separator/>
      </w:r>
    </w:p>
  </w:footnote>
  <w:footnote w:type="continuationSeparator" w:id="0">
    <w:p w14:paraId="09FC1E9C" w14:textId="77777777" w:rsidR="001C61B8" w:rsidRDefault="001C61B8" w:rsidP="00F0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4205" w14:textId="77777777" w:rsidR="00F01F2C" w:rsidRDefault="00F01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A6F0" w14:textId="77777777" w:rsidR="00F01F2C" w:rsidRDefault="00F01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50026" w14:textId="77777777" w:rsidR="00F01F2C" w:rsidRDefault="00F01F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B99"/>
    <w:rsid w:val="00010994"/>
    <w:rsid w:val="0009456B"/>
    <w:rsid w:val="000E128A"/>
    <w:rsid w:val="000F0B99"/>
    <w:rsid w:val="001057AF"/>
    <w:rsid w:val="001307B7"/>
    <w:rsid w:val="001554BB"/>
    <w:rsid w:val="00170E52"/>
    <w:rsid w:val="00185A07"/>
    <w:rsid w:val="00194123"/>
    <w:rsid w:val="001B7C43"/>
    <w:rsid w:val="001C5AA4"/>
    <w:rsid w:val="001C61B8"/>
    <w:rsid w:val="0026635F"/>
    <w:rsid w:val="00291EE2"/>
    <w:rsid w:val="002B447B"/>
    <w:rsid w:val="00325152"/>
    <w:rsid w:val="00335FDC"/>
    <w:rsid w:val="00357C8B"/>
    <w:rsid w:val="00390996"/>
    <w:rsid w:val="003B7F17"/>
    <w:rsid w:val="003C7981"/>
    <w:rsid w:val="004303DB"/>
    <w:rsid w:val="00454173"/>
    <w:rsid w:val="00484E15"/>
    <w:rsid w:val="004A1752"/>
    <w:rsid w:val="004B41A4"/>
    <w:rsid w:val="004C370B"/>
    <w:rsid w:val="00532686"/>
    <w:rsid w:val="005B4330"/>
    <w:rsid w:val="005C17D5"/>
    <w:rsid w:val="005D61B5"/>
    <w:rsid w:val="0063343A"/>
    <w:rsid w:val="006B1DE8"/>
    <w:rsid w:val="006E24C1"/>
    <w:rsid w:val="006F5063"/>
    <w:rsid w:val="00805B86"/>
    <w:rsid w:val="00832100"/>
    <w:rsid w:val="00844C73"/>
    <w:rsid w:val="00853C7E"/>
    <w:rsid w:val="008A4771"/>
    <w:rsid w:val="008A64CB"/>
    <w:rsid w:val="008F1922"/>
    <w:rsid w:val="008F7486"/>
    <w:rsid w:val="00957FDF"/>
    <w:rsid w:val="00981463"/>
    <w:rsid w:val="009C06E6"/>
    <w:rsid w:val="00A45441"/>
    <w:rsid w:val="00A73104"/>
    <w:rsid w:val="00A77556"/>
    <w:rsid w:val="00A94450"/>
    <w:rsid w:val="00B0583E"/>
    <w:rsid w:val="00B3315B"/>
    <w:rsid w:val="00B44EE0"/>
    <w:rsid w:val="00C0299C"/>
    <w:rsid w:val="00C3523A"/>
    <w:rsid w:val="00D2699B"/>
    <w:rsid w:val="00D450CB"/>
    <w:rsid w:val="00D66B0D"/>
    <w:rsid w:val="00DE177E"/>
    <w:rsid w:val="00E858E1"/>
    <w:rsid w:val="00EA0087"/>
    <w:rsid w:val="00EB70F2"/>
    <w:rsid w:val="00EC6255"/>
    <w:rsid w:val="00EE42B1"/>
    <w:rsid w:val="00EE5FB6"/>
    <w:rsid w:val="00F01F2C"/>
    <w:rsid w:val="00F80B43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111FD"/>
  <w15:docId w15:val="{DB9B71E6-252C-4D81-A88E-901F3828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80B43"/>
    <w:pPr>
      <w:tabs>
        <w:tab w:val="center" w:pos="4320"/>
        <w:tab w:val="right" w:pos="8640"/>
      </w:tabs>
      <w:spacing w:after="0" w:line="240" w:lineRule="auto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80B43"/>
    <w:rPr>
      <w:rFonts w:ascii="Garamond" w:eastAsia="Times New Roman" w:hAnsi="Garamond" w:cs="Times New Roman"/>
      <w:kern w:val="1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50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F1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0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76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789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9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80447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7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0749">
              <w:marLeft w:val="309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0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33010">
              <w:marLeft w:val="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mh.org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RobertN</dc:creator>
  <cp:lastModifiedBy>fleur howles</cp:lastModifiedBy>
  <cp:revision>9</cp:revision>
  <cp:lastPrinted>2016-09-27T10:42:00Z</cp:lastPrinted>
  <dcterms:created xsi:type="dcterms:W3CDTF">2018-08-01T08:02:00Z</dcterms:created>
  <dcterms:modified xsi:type="dcterms:W3CDTF">2023-02-10T14:55:00Z</dcterms:modified>
</cp:coreProperties>
</file>